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1D19D4AF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  <w:t>American Literature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1ADABD1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PDFs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6F7036">
        <w:trPr>
          <w:trHeight w:val="292"/>
        </w:trPr>
        <w:tc>
          <w:tcPr>
            <w:tcW w:w="1705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1DA81F5" w14:textId="6857D4F8" w:rsidR="006D479E" w:rsidRPr="006D479E" w:rsidRDefault="006D479E" w:rsidP="007B2C2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78FA1EE0" w:rsidR="006D479E" w:rsidRPr="007C1100" w:rsidRDefault="00B91E74" w:rsidP="006D47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25DC8784" w:rsidR="006D479E" w:rsidRPr="007C1100" w:rsidRDefault="00B91E74" w:rsidP="00FA53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45536637" w:rsidR="006D479E" w:rsidRPr="007C1100" w:rsidRDefault="00B91E74" w:rsidP="00FA53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0D92CF42" w:rsidR="006D479E" w:rsidRPr="007C1100" w:rsidRDefault="00B91E74" w:rsidP="00FA53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</w:tr>
      <w:tr w:rsidR="0084222D" w:rsidRPr="007C1100" w14:paraId="49AAE0E7" w14:textId="77777777" w:rsidTr="006F7036">
        <w:trPr>
          <w:trHeight w:val="1538"/>
        </w:trPr>
        <w:tc>
          <w:tcPr>
            <w:tcW w:w="1705" w:type="dxa"/>
            <w:shd w:val="clear" w:color="auto" w:fill="FFF2CC" w:themeFill="accent4" w:themeFillTint="33"/>
          </w:tcPr>
          <w:p w14:paraId="486AA122" w14:textId="19669CA0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DB47C61" w14:textId="4412E4EF" w:rsidR="0084222D" w:rsidRPr="007C1100" w:rsidRDefault="00B26464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in-service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7813E634" w14:textId="77777777" w:rsidR="0084222D" w:rsidRDefault="0084222D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91E74">
              <w:rPr>
                <w:rFonts w:ascii="Times New Roman" w:hAnsi="Times New Roman" w:cs="Times New Roman"/>
              </w:rPr>
              <w:t>Write arguments to support claims</w:t>
            </w:r>
          </w:p>
          <w:p w14:paraId="7960BA79" w14:textId="2E7F77F4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to examine complex ideas &amp; information clearly</w:t>
            </w:r>
          </w:p>
          <w:p w14:paraId="6B2999CA" w14:textId="4C247400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*Produce clear &amp; coherent writing</w:t>
            </w:r>
          </w:p>
          <w:p w14:paraId="2D8303D6" w14:textId="0717BB22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501465B6" w14:textId="7C1A94D8" w:rsidR="00B91E74" w:rsidRPr="007C1100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C4C4BF" w14:textId="77777777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arguments to support claims</w:t>
            </w:r>
          </w:p>
          <w:p w14:paraId="7FBC7660" w14:textId="77777777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to examine complex ideas &amp; information clearly</w:t>
            </w:r>
          </w:p>
          <w:p w14:paraId="7C163A68" w14:textId="77777777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*Produce clear &amp; coherent writing</w:t>
            </w:r>
          </w:p>
          <w:p w14:paraId="7BCB9998" w14:textId="77777777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98ED41B" w14:textId="4CD05920" w:rsidR="0084222D" w:rsidRPr="007C1100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25865B" w14:textId="77777777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arguments to support claims</w:t>
            </w:r>
          </w:p>
          <w:p w14:paraId="38A00AD4" w14:textId="77777777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to examine complex ideas &amp; information clearly</w:t>
            </w:r>
          </w:p>
          <w:p w14:paraId="6ECC4293" w14:textId="77777777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*Produce clear &amp; coherent writing</w:t>
            </w:r>
          </w:p>
          <w:p w14:paraId="2D230042" w14:textId="77777777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76BD33F" w14:textId="32CDAB62" w:rsidR="0084222D" w:rsidRPr="007C1100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734AC6A" w14:textId="77777777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arguments to support claims</w:t>
            </w:r>
          </w:p>
          <w:p w14:paraId="5AC721DE" w14:textId="77777777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to examine complex ideas &amp; information clearly</w:t>
            </w:r>
          </w:p>
          <w:p w14:paraId="246B26CE" w14:textId="77777777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*Produce clear &amp; coherent writing</w:t>
            </w:r>
          </w:p>
          <w:p w14:paraId="3DBC688E" w14:textId="77777777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E93DDA5" w14:textId="0003E083" w:rsidR="0084222D" w:rsidRPr="007C1100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</w:tr>
      <w:tr w:rsidR="0084222D" w:rsidRPr="007C1100" w14:paraId="4E0A5FB6" w14:textId="77777777" w:rsidTr="006F7036">
        <w:trPr>
          <w:trHeight w:val="485"/>
        </w:trPr>
        <w:tc>
          <w:tcPr>
            <w:tcW w:w="1705" w:type="dxa"/>
            <w:shd w:val="clear" w:color="auto" w:fill="FFF2CC" w:themeFill="accent4" w:themeFillTint="33"/>
          </w:tcPr>
          <w:p w14:paraId="2B742896" w14:textId="4359C917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245BD17" w14:textId="5AC29C6C" w:rsidR="0084222D" w:rsidRPr="007C1100" w:rsidRDefault="0084222D" w:rsidP="00842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72AC5F9A" w:rsidR="0084222D" w:rsidRPr="007C1100" w:rsidRDefault="006F7036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6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7F4BD6CA" w:rsidR="0084222D" w:rsidRPr="007C1100" w:rsidRDefault="006F7036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6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7E0D158C" w:rsidR="0084222D" w:rsidRPr="007C1100" w:rsidRDefault="006F7036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6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062C6454" w:rsidR="0084222D" w:rsidRPr="007C1100" w:rsidRDefault="00B91E74" w:rsidP="00842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6</w:t>
            </w:r>
          </w:p>
        </w:tc>
      </w:tr>
      <w:tr w:rsidR="0084222D" w:rsidRPr="007C1100" w14:paraId="48360CA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23698B7D" w14:textId="62945BC2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318F169" w14:textId="7E77256F" w:rsidR="0084222D" w:rsidRPr="00352BC1" w:rsidRDefault="0084222D" w:rsidP="00B2646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32F850A8" w14:textId="4A9CE872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Bellwork:</w:t>
            </w:r>
            <w:r w:rsidR="00AD097A">
              <w:rPr>
                <w:rFonts w:ascii="Times New Roman" w:hAnsi="Times New Roman" w:cs="Times New Roman"/>
              </w:rPr>
              <w:t xml:space="preserve"> </w:t>
            </w:r>
            <w:r w:rsidR="00A160BD">
              <w:rPr>
                <w:rFonts w:ascii="Times New Roman" w:hAnsi="Times New Roman" w:cs="Times New Roman"/>
              </w:rPr>
              <w:t>Complete the Setnences</w:t>
            </w:r>
          </w:p>
          <w:p w14:paraId="71A0ABA8" w14:textId="77777777" w:rsidR="006F7036" w:rsidRPr="00F96C4D" w:rsidRDefault="006F7036" w:rsidP="006F703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26D3F">
              <w:rPr>
                <w:rFonts w:ascii="Times New Roman" w:hAnsi="Times New Roman" w:cs="Times New Roman"/>
                <w:b/>
                <w:bCs/>
              </w:rPr>
              <w:t>Research Paper Unit</w:t>
            </w:r>
          </w:p>
          <w:p w14:paraId="3BE64A83" w14:textId="3012FCC9" w:rsidR="006F7036" w:rsidRDefault="006F7036" w:rsidP="006F70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</w:t>
            </w:r>
            <w:r w:rsidR="00324865">
              <w:rPr>
                <w:rFonts w:ascii="Times New Roman" w:hAnsi="Times New Roman" w:cs="Times New Roman"/>
              </w:rPr>
              <w:t>Mini-lesson on effective conclusions for research paper</w:t>
            </w:r>
          </w:p>
          <w:p w14:paraId="0CC54E72" w14:textId="15D19516" w:rsidR="006F7036" w:rsidRDefault="006F7036" w:rsidP="006F70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3.Students compose </w:t>
            </w:r>
            <w:r w:rsidR="00324865">
              <w:rPr>
                <w:rFonts w:ascii="Times New Roman" w:hAnsi="Times New Roman" w:cs="Times New Roman"/>
              </w:rPr>
              <w:t>conclusion</w:t>
            </w:r>
            <w:r>
              <w:rPr>
                <w:rFonts w:ascii="Times New Roman" w:hAnsi="Times New Roman" w:cs="Times New Roman"/>
              </w:rPr>
              <w:t xml:space="preserve"> paragraph for research paper</w:t>
            </w:r>
          </w:p>
          <w:p w14:paraId="0EF20910" w14:textId="7A3986E8" w:rsidR="00F96C4D" w:rsidRPr="007C1100" w:rsidRDefault="00F96C4D" w:rsidP="00F96C4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D81D108" w14:textId="5CF3B65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Bellwork:</w:t>
            </w:r>
            <w:r w:rsidR="006F7036">
              <w:rPr>
                <w:rFonts w:ascii="Times New Roman" w:hAnsi="Times New Roman" w:cs="Times New Roman"/>
              </w:rPr>
              <w:t xml:space="preserve"> </w:t>
            </w:r>
            <w:r w:rsidR="00A160BD">
              <w:rPr>
                <w:rFonts w:ascii="Times New Roman" w:hAnsi="Times New Roman" w:cs="Times New Roman"/>
              </w:rPr>
              <w:t>Synonyms/Antonyms</w:t>
            </w:r>
          </w:p>
          <w:p w14:paraId="0F64354E" w14:textId="000F6E30" w:rsidR="00F96C4D" w:rsidRPr="00F96C4D" w:rsidRDefault="00F96C4D" w:rsidP="0084222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26D3F">
              <w:rPr>
                <w:rFonts w:ascii="Times New Roman" w:hAnsi="Times New Roman" w:cs="Times New Roman"/>
                <w:b/>
                <w:bCs/>
              </w:rPr>
              <w:t>Research Paper Unit</w:t>
            </w:r>
          </w:p>
          <w:p w14:paraId="67AEF52D" w14:textId="4FC53A83" w:rsidR="00AD097A" w:rsidRPr="00324865" w:rsidRDefault="00324865" w:rsidP="00324865">
            <w:pPr>
              <w:pStyle w:val="ListParagraph"/>
              <w:numPr>
                <w:ilvl w:val="0"/>
                <w:numId w:val="9"/>
              </w:numPr>
              <w:ind w:left="256" w:hanging="196"/>
              <w:rPr>
                <w:rFonts w:ascii="Times New Roman" w:hAnsi="Times New Roman" w:cs="Times New Roman"/>
              </w:rPr>
            </w:pPr>
            <w:r w:rsidRPr="00324865">
              <w:rPr>
                <w:rFonts w:ascii="Times New Roman" w:hAnsi="Times New Roman" w:cs="Times New Roman"/>
              </w:rPr>
              <w:t>Editing day and plagiarism checker mini-lesson</w:t>
            </w:r>
          </w:p>
          <w:p w14:paraId="7E103B70" w14:textId="7732FD99" w:rsidR="00324865" w:rsidRPr="00324865" w:rsidRDefault="00324865" w:rsidP="00324865">
            <w:pPr>
              <w:pStyle w:val="ListParagraph"/>
              <w:numPr>
                <w:ilvl w:val="0"/>
                <w:numId w:val="9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Finalize Works Cited or Reference Page</w:t>
            </w:r>
          </w:p>
          <w:p w14:paraId="3E00B5F6" w14:textId="5FF4A696" w:rsidR="00AD097A" w:rsidRDefault="00AD097A" w:rsidP="00AD09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24865">
              <w:rPr>
                <w:rFonts w:ascii="Times New Roman" w:hAnsi="Times New Roman" w:cs="Times New Roman"/>
              </w:rPr>
              <w:t>Research papers due</w:t>
            </w:r>
          </w:p>
          <w:p w14:paraId="3F5472A6" w14:textId="3C516673" w:rsidR="00F96C4D" w:rsidRDefault="00F96C4D" w:rsidP="00F96C4D">
            <w:pPr>
              <w:contextualSpacing/>
              <w:rPr>
                <w:rFonts w:ascii="Times New Roman" w:hAnsi="Times New Roman" w:cs="Times New Roman"/>
              </w:rPr>
            </w:pPr>
          </w:p>
          <w:p w14:paraId="76F5FFFF" w14:textId="77777777" w:rsidR="00F96C4D" w:rsidRPr="00073F78" w:rsidRDefault="00F96C4D" w:rsidP="00F96C4D">
            <w:pPr>
              <w:contextualSpacing/>
              <w:rPr>
                <w:rFonts w:ascii="Times New Roman" w:hAnsi="Times New Roman" w:cs="Times New Roman"/>
              </w:rPr>
            </w:pPr>
          </w:p>
          <w:p w14:paraId="76525BF6" w14:textId="6064BF10" w:rsidR="0084222D" w:rsidRPr="006E5728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1FAF91E" w14:textId="62E3A7E6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Bellwork: </w:t>
            </w:r>
            <w:r w:rsidR="006F7036">
              <w:rPr>
                <w:rFonts w:ascii="Times New Roman" w:hAnsi="Times New Roman" w:cs="Times New Roman"/>
              </w:rPr>
              <w:t>Unit 6</w:t>
            </w:r>
            <w:r w:rsidR="00A160BD">
              <w:rPr>
                <w:rFonts w:ascii="Times New Roman" w:hAnsi="Times New Roman" w:cs="Times New Roman"/>
              </w:rPr>
              <w:t xml:space="preserve"> Quizlet Review</w:t>
            </w:r>
          </w:p>
          <w:p w14:paraId="7061ED55" w14:textId="114F2D45" w:rsidR="0084222D" w:rsidRPr="00526D3F" w:rsidRDefault="0084222D" w:rsidP="0084222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1E74">
              <w:rPr>
                <w:rFonts w:ascii="Times New Roman" w:hAnsi="Times New Roman" w:cs="Times New Roman"/>
                <w:b/>
                <w:bCs/>
              </w:rPr>
              <w:t>Standardized Test Prep</w:t>
            </w:r>
          </w:p>
          <w:p w14:paraId="021E6740" w14:textId="3A71AA88" w:rsidR="006F7036" w:rsidRDefault="00F96C4D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F7036">
              <w:rPr>
                <w:rFonts w:ascii="Times New Roman" w:hAnsi="Times New Roman" w:cs="Times New Roman"/>
              </w:rPr>
              <w:t xml:space="preserve">Mini-lesson on </w:t>
            </w:r>
            <w:r w:rsidR="00B91E74">
              <w:rPr>
                <w:rFonts w:ascii="Times New Roman" w:hAnsi="Times New Roman" w:cs="Times New Roman"/>
              </w:rPr>
              <w:t>ACE Method</w:t>
            </w:r>
          </w:p>
          <w:p w14:paraId="35A7F228" w14:textId="40B06541" w:rsidR="00A160BD" w:rsidRDefault="00A160BD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2.Review on Embedding Quotations in writng</w:t>
            </w:r>
          </w:p>
          <w:p w14:paraId="268FE9EE" w14:textId="39B7B1BD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2.Nonfiction activities using Upfront magazine.</w:t>
            </w:r>
          </w:p>
          <w:p w14:paraId="572A8184" w14:textId="20189F5E" w:rsidR="00B91E74" w:rsidRDefault="00B91E74" w:rsidP="00B91E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3.ACE method question responses</w:t>
            </w:r>
          </w:p>
          <w:p w14:paraId="509EF290" w14:textId="2B6C191E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78469427" w14:textId="77777777" w:rsidR="00A160BD" w:rsidRDefault="00A160BD" w:rsidP="00A160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Bellwork: Unit 6 Quiz</w:t>
            </w:r>
          </w:p>
          <w:p w14:paraId="46AE8837" w14:textId="77777777" w:rsidR="00A160BD" w:rsidRPr="00526D3F" w:rsidRDefault="00A160BD" w:rsidP="00A160B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Standardized Test Prep</w:t>
            </w:r>
          </w:p>
          <w:p w14:paraId="30AC7D20" w14:textId="69F4B4B2" w:rsidR="00A160BD" w:rsidRDefault="00A160BD" w:rsidP="00A160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1.Review on ACE Method</w:t>
            </w:r>
          </w:p>
          <w:p w14:paraId="6448F19D" w14:textId="77777777" w:rsidR="00A160BD" w:rsidRDefault="00A160BD" w:rsidP="00A160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2.Review on Embedding Quotations in writng</w:t>
            </w:r>
          </w:p>
          <w:p w14:paraId="5D6A0EB1" w14:textId="77777777" w:rsidR="00A160BD" w:rsidRDefault="00A160BD" w:rsidP="00A160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2.Nonfiction activities using Upfront magazine.</w:t>
            </w:r>
          </w:p>
          <w:p w14:paraId="48C28367" w14:textId="77777777" w:rsidR="00A160BD" w:rsidRDefault="00A160BD" w:rsidP="00A160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3.ACE method question responses</w:t>
            </w:r>
          </w:p>
          <w:p w14:paraId="7CCC6470" w14:textId="2EFF453F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222D" w:rsidRPr="007C1100" w14:paraId="14FBE35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452AD41B" w14:textId="1C8D5AA4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717DF89" w14:textId="1F1FC0DD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71963B5A" w:rsidR="0084222D" w:rsidRPr="007C1100" w:rsidRDefault="00324865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 Paragraph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1F6ECB4C" w:rsidR="0084222D" w:rsidRPr="007C1100" w:rsidRDefault="00324865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Papers due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7882FE87" w:rsidR="0084222D" w:rsidRPr="007C1100" w:rsidRDefault="00B91E74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 Method question responses.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06D1D1FE" w:rsidR="0084222D" w:rsidRPr="007C1100" w:rsidRDefault="00A160B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 Method question responses</w:t>
            </w: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163B70C" w14:textId="2D58F1B5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B00E7"/>
    <w:multiLevelType w:val="hybridMultilevel"/>
    <w:tmpl w:val="496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34DA"/>
    <w:multiLevelType w:val="hybridMultilevel"/>
    <w:tmpl w:val="7E28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14CB2"/>
    <w:multiLevelType w:val="hybridMultilevel"/>
    <w:tmpl w:val="E154EAA2"/>
    <w:lvl w:ilvl="0" w:tplc="C060A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E24525D"/>
    <w:multiLevelType w:val="hybridMultilevel"/>
    <w:tmpl w:val="0F08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167B5"/>
    <w:multiLevelType w:val="hybridMultilevel"/>
    <w:tmpl w:val="DC4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1166B"/>
    <w:rsid w:val="00020EBE"/>
    <w:rsid w:val="00030E54"/>
    <w:rsid w:val="00040DD8"/>
    <w:rsid w:val="00072310"/>
    <w:rsid w:val="00073F78"/>
    <w:rsid w:val="00094754"/>
    <w:rsid w:val="000C3BFD"/>
    <w:rsid w:val="000E2694"/>
    <w:rsid w:val="00107D34"/>
    <w:rsid w:val="00123586"/>
    <w:rsid w:val="00124759"/>
    <w:rsid w:val="00132FB0"/>
    <w:rsid w:val="0019359A"/>
    <w:rsid w:val="001A788C"/>
    <w:rsid w:val="001B61FA"/>
    <w:rsid w:val="001F5621"/>
    <w:rsid w:val="00205531"/>
    <w:rsid w:val="002A78CB"/>
    <w:rsid w:val="002B0874"/>
    <w:rsid w:val="002E0211"/>
    <w:rsid w:val="00305DC7"/>
    <w:rsid w:val="003126E7"/>
    <w:rsid w:val="00324865"/>
    <w:rsid w:val="00331F3B"/>
    <w:rsid w:val="00352BC1"/>
    <w:rsid w:val="0035790A"/>
    <w:rsid w:val="00360422"/>
    <w:rsid w:val="00386CF9"/>
    <w:rsid w:val="003A0EB2"/>
    <w:rsid w:val="003A5A14"/>
    <w:rsid w:val="003B354F"/>
    <w:rsid w:val="003C6696"/>
    <w:rsid w:val="003E416D"/>
    <w:rsid w:val="004937EF"/>
    <w:rsid w:val="004A2BD8"/>
    <w:rsid w:val="004D601B"/>
    <w:rsid w:val="00513166"/>
    <w:rsid w:val="00526D3F"/>
    <w:rsid w:val="005C46A4"/>
    <w:rsid w:val="005C720C"/>
    <w:rsid w:val="005E02AE"/>
    <w:rsid w:val="006066F5"/>
    <w:rsid w:val="00642DCB"/>
    <w:rsid w:val="00650AAB"/>
    <w:rsid w:val="006C1FFA"/>
    <w:rsid w:val="006C5B7E"/>
    <w:rsid w:val="006D479E"/>
    <w:rsid w:val="006E0C96"/>
    <w:rsid w:val="006E5728"/>
    <w:rsid w:val="006F7036"/>
    <w:rsid w:val="00730FD4"/>
    <w:rsid w:val="00762B4B"/>
    <w:rsid w:val="0078506C"/>
    <w:rsid w:val="007918C0"/>
    <w:rsid w:val="007B2C2A"/>
    <w:rsid w:val="007C1100"/>
    <w:rsid w:val="007F2BE8"/>
    <w:rsid w:val="00821552"/>
    <w:rsid w:val="0084222D"/>
    <w:rsid w:val="008468D1"/>
    <w:rsid w:val="008A57EE"/>
    <w:rsid w:val="008D3B4D"/>
    <w:rsid w:val="00934795"/>
    <w:rsid w:val="00942CF5"/>
    <w:rsid w:val="00982DC9"/>
    <w:rsid w:val="009F6E71"/>
    <w:rsid w:val="00A160BD"/>
    <w:rsid w:val="00A47BE0"/>
    <w:rsid w:val="00A662F6"/>
    <w:rsid w:val="00A67673"/>
    <w:rsid w:val="00A71A38"/>
    <w:rsid w:val="00A84353"/>
    <w:rsid w:val="00AB4BA7"/>
    <w:rsid w:val="00AD097A"/>
    <w:rsid w:val="00AF3A7A"/>
    <w:rsid w:val="00B26464"/>
    <w:rsid w:val="00B4365C"/>
    <w:rsid w:val="00B77930"/>
    <w:rsid w:val="00B86D52"/>
    <w:rsid w:val="00B91E74"/>
    <w:rsid w:val="00B9316A"/>
    <w:rsid w:val="00BA472E"/>
    <w:rsid w:val="00BA7A73"/>
    <w:rsid w:val="00BF62AC"/>
    <w:rsid w:val="00C0531D"/>
    <w:rsid w:val="00C12D6B"/>
    <w:rsid w:val="00C17F73"/>
    <w:rsid w:val="00C91E43"/>
    <w:rsid w:val="00CA73BF"/>
    <w:rsid w:val="00CF4CDE"/>
    <w:rsid w:val="00D01D07"/>
    <w:rsid w:val="00D60785"/>
    <w:rsid w:val="00DA248D"/>
    <w:rsid w:val="00DA4F8F"/>
    <w:rsid w:val="00DF4F89"/>
    <w:rsid w:val="00E15F9C"/>
    <w:rsid w:val="00E90FE6"/>
    <w:rsid w:val="00EA2212"/>
    <w:rsid w:val="00EC5586"/>
    <w:rsid w:val="00EE73BB"/>
    <w:rsid w:val="00F61869"/>
    <w:rsid w:val="00F61F05"/>
    <w:rsid w:val="00F70B91"/>
    <w:rsid w:val="00F872DD"/>
    <w:rsid w:val="00F96C4D"/>
    <w:rsid w:val="00FA474C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BC949C78-5095-419B-93F4-974E887D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0BE86-5A2D-4F1A-9842-891B397DDBFC}"/>
</file>

<file path=customXml/itemProps2.xml><?xml version="1.0" encoding="utf-8"?>
<ds:datastoreItem xmlns:ds="http://schemas.openxmlformats.org/officeDocument/2006/customXml" ds:itemID="{D41E572B-151E-4465-B7A0-F3D6FA635155}"/>
</file>

<file path=customXml/itemProps3.xml><?xml version="1.0" encoding="utf-8"?>
<ds:datastoreItem xmlns:ds="http://schemas.openxmlformats.org/officeDocument/2006/customXml" ds:itemID="{C00B3B41-7CF9-4C51-852B-54FF70F66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2021-03-23T13:10:00Z</dcterms:created>
  <dcterms:modified xsi:type="dcterms:W3CDTF">2021-03-23T13:10:00Z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